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3C25" w14:textId="77777777" w:rsidR="003E320C" w:rsidRPr="003E320C" w:rsidRDefault="003E320C" w:rsidP="006D5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3E320C">
        <w:rPr>
          <w:rFonts w:ascii="Times New Roman" w:hAnsi="Times New Roman" w:cs="Times New Roman"/>
          <w:b/>
          <w:bCs/>
          <w:sz w:val="24"/>
          <w:szCs w:val="24"/>
          <w:lang w:val="it-IT"/>
        </w:rPr>
        <w:t>AUTODICHIARAZIONE AI SENSI DEGLI ARTT. 46 E 47 D.P.R. N. 445/2000</w:t>
      </w:r>
    </w:p>
    <w:p w14:paraId="1913861A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F36436F" w14:textId="798FB4AF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Il sottoscritto __________________________________________________________________,</w:t>
      </w:r>
    </w:p>
    <w:p w14:paraId="3DACA738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nato il ___.___.______ a ______________________________________________________ (___),</w:t>
      </w:r>
    </w:p>
    <w:p w14:paraId="20CF3D4D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residente in ______________ (___), via _______________________________________________</w:t>
      </w:r>
    </w:p>
    <w:p w14:paraId="18B184B5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e domiciliato in _________ (__), via ______________________________, identificato a mezzo</w:t>
      </w:r>
    </w:p>
    <w:p w14:paraId="54FEC6E4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__________________________________ nr. __________________________, rilasciato da</w:t>
      </w:r>
    </w:p>
    <w:p w14:paraId="1A6A52F8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 in data ___.___.______, utenza</w:t>
      </w:r>
    </w:p>
    <w:p w14:paraId="05E1C59B" w14:textId="77777777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telefonica _________________, consapevole delle conseguenze penali previste in caso di</w:t>
      </w:r>
    </w:p>
    <w:p w14:paraId="117CB21C" w14:textId="1D0C55E9" w:rsid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 xml:space="preserve">dichiarazioni mendaci a pubblico ufficiale </w:t>
      </w:r>
      <w:r w:rsidRPr="003E320C">
        <w:rPr>
          <w:rFonts w:ascii="Times New Roman" w:hAnsi="Times New Roman" w:cs="Times New Roman"/>
          <w:b/>
          <w:bCs/>
          <w:sz w:val="24"/>
          <w:szCs w:val="24"/>
          <w:lang w:val="it-IT"/>
        </w:rPr>
        <w:t>(art. 495 c.p.)</w:t>
      </w:r>
    </w:p>
    <w:p w14:paraId="7D48838A" w14:textId="77777777" w:rsidR="003E320C" w:rsidRPr="003E320C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F7F571" w14:textId="77777777" w:rsidR="003E320C" w:rsidRPr="00904E60" w:rsidRDefault="003E320C" w:rsidP="006D5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SOTTO LA PROPRIA RESPONSABILITÀ</w:t>
      </w:r>
    </w:p>
    <w:p w14:paraId="16F5A6D7" w14:textId="77777777" w:rsidR="003E320C" w:rsidRPr="00904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FC42464" w14:textId="77777777" w:rsidR="003E320C" w:rsidRPr="00904E60" w:rsidRDefault="003E320C" w:rsidP="006D5E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essere a </w:t>
      </w: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conoscenza delle misure di contenimento del contagio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previste dall’art. 1 del</w:t>
      </w:r>
    </w:p>
    <w:p w14:paraId="1B1CAD2A" w14:textId="77777777" w:rsidR="00904E60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Decreto del Presidente del Consiglio dei Ministri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11 marzo 2020, l’art. 1 del </w:t>
      </w: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Decreto del</w:t>
      </w:r>
    </w:p>
    <w:p w14:paraId="3CF299C4" w14:textId="22AE7DCC" w:rsidR="003E320C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Presidente del</w:t>
      </w:r>
      <w:r w:rsidR="00904E60"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Consiglio dei Ministri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22 marzo 2020, dall’art. 1 dell’</w:t>
      </w: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Ordinanza del Ministro</w:t>
      </w:r>
    </w:p>
    <w:p w14:paraId="7519E0AD" w14:textId="77777777" w:rsid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della salute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20 marzo 2020 concernenti </w:t>
      </w: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le limitazioni alle possibilità di spostamento delle</w:t>
      </w:r>
    </w:p>
    <w:p w14:paraId="45C9E85B" w14:textId="4CEE82B9" w:rsidR="005C567F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persone fisiche all’interno di tutto il territorio nazionale;</w:t>
      </w:r>
    </w:p>
    <w:p w14:paraId="60E999FF" w14:textId="77777777" w:rsidR="00904E60" w:rsidRPr="00904E60" w:rsidRDefault="003E320C" w:rsidP="006D5E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 non essere sottoposto alla misura della quarantena e di non essere risultato positivo al</w:t>
      </w:r>
    </w:p>
    <w:p w14:paraId="56DCA9E3" w14:textId="77777777" w:rsidR="00904E60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COVID-19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di cui all’articolo 1, comma 1, lettera c), del </w:t>
      </w: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Decreto del Presidente del</w:t>
      </w:r>
    </w:p>
    <w:p w14:paraId="27DD9170" w14:textId="46D43AB2" w:rsidR="005C567F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Consiglio dei Ministri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8 marzo 2020;</w:t>
      </w:r>
    </w:p>
    <w:p w14:paraId="38DDB209" w14:textId="77777777" w:rsidR="00904E60" w:rsidRPr="00904E60" w:rsidRDefault="003E320C" w:rsidP="006D5E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 essere a conoscenza delle sanzioni previste dal combinato disposto dell’art. 3, comma 4, del decreto legge 23 febbraio 2020, n. 6 e dell’art. 4, comma 2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del </w:t>
      </w: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Decreto del Presidente</w:t>
      </w:r>
    </w:p>
    <w:p w14:paraId="0A4672F6" w14:textId="677CC6A6" w:rsidR="005C567F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del Consiglio dei Ministri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8 marzo 2020 </w:t>
      </w:r>
      <w:r w:rsidRPr="00904E6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in caso di inottemperanza delle predette misure di contenimento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(art. 650 c.p. salvo che il fatto non costituisca più grave reato);</w:t>
      </w:r>
    </w:p>
    <w:p w14:paraId="0FC2DFFE" w14:textId="6067036E" w:rsidR="005C567F" w:rsidRPr="00904E60" w:rsidRDefault="003E320C" w:rsidP="006D5E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che lo spostamento è iniziato da</w:t>
      </w:r>
      <w:r w:rsidR="00904E60"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_______________________;</w:t>
      </w:r>
    </w:p>
    <w:p w14:paraId="2D1E4D6B" w14:textId="77777777" w:rsidR="00904E60" w:rsidRPr="00904E60" w:rsidRDefault="003E320C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(indicare l’indirizzo da cui è iniziato lo spostamento)</w:t>
      </w: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con destinazione</w:t>
      </w:r>
    </w:p>
    <w:p w14:paraId="23229F2D" w14:textId="294DEA32" w:rsidR="005C567F" w:rsidRPr="00904E60" w:rsidRDefault="005C567F" w:rsidP="006D5E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3E320C"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_______________________;</w:t>
      </w:r>
    </w:p>
    <w:p w14:paraId="5C26BBAF" w14:textId="77777777" w:rsidR="005C567F" w:rsidRPr="00904E60" w:rsidRDefault="003E320C" w:rsidP="006D5E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che lo spostamento è determinato da:</w:t>
      </w:r>
    </w:p>
    <w:p w14:paraId="23B6C717" w14:textId="77777777" w:rsidR="00904E60" w:rsidRDefault="003E320C" w:rsidP="006D5E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comprovate esigenze lavorative;</w:t>
      </w:r>
    </w:p>
    <w:p w14:paraId="37143902" w14:textId="77777777" w:rsidR="00904E60" w:rsidRDefault="003E320C" w:rsidP="006D5E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assoluta urgenza (“per trasferimenti in comune diverso”, come previsto dall’art. 1,</w:t>
      </w:r>
    </w:p>
    <w:p w14:paraId="5A757D94" w14:textId="77777777" w:rsidR="00904E60" w:rsidRDefault="003E320C" w:rsidP="006D5E6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comma 1, lettera b) del Decreto del Presidente del Consiglio dei Ministri 22 marzo</w:t>
      </w:r>
    </w:p>
    <w:p w14:paraId="67A053CE" w14:textId="159A45D3" w:rsidR="005C567F" w:rsidRPr="00904E60" w:rsidRDefault="003E320C" w:rsidP="006D5E6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2020);</w:t>
      </w:r>
    </w:p>
    <w:p w14:paraId="1C578AD3" w14:textId="77777777" w:rsidR="00904E60" w:rsidRDefault="003E320C" w:rsidP="006D5E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situazione di necessità (per spostamenti all’interno dello stesso comune, come previsto</w:t>
      </w:r>
    </w:p>
    <w:p w14:paraId="65967CFD" w14:textId="77777777" w:rsidR="00904E60" w:rsidRDefault="003E320C" w:rsidP="006D5E6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dall’art. 1, comma 1, lett. a) del Decreto del Presidente del Consiglio dei Ministri 8</w:t>
      </w:r>
    </w:p>
    <w:p w14:paraId="728B479B" w14:textId="77777777" w:rsidR="00904E60" w:rsidRDefault="003E320C" w:rsidP="006D5E6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marzo 2020 e art. 1 del Decreto del Presidente del Consiglio dei Ministri 9 marzo</w:t>
      </w:r>
    </w:p>
    <w:p w14:paraId="597FC9D5" w14:textId="6B13D2CF" w:rsidR="005C567F" w:rsidRPr="00904E60" w:rsidRDefault="003E320C" w:rsidP="006D5E6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2020);</w:t>
      </w:r>
    </w:p>
    <w:p w14:paraId="7EB1E757" w14:textId="6AFB7843" w:rsidR="005C567F" w:rsidRPr="00904E60" w:rsidRDefault="003E320C" w:rsidP="006D5E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motivi di salute.</w:t>
      </w:r>
    </w:p>
    <w:p w14:paraId="4C41925B" w14:textId="77777777" w:rsidR="00904E60" w:rsidRPr="00904E60" w:rsidRDefault="00904E60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546A7DB" w14:textId="77777777" w:rsidR="005C567F" w:rsidRPr="00904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A questo riguardo, dichiara che ___________________________________________________</w:t>
      </w:r>
    </w:p>
    <w:p w14:paraId="01F8BF1C" w14:textId="77777777" w:rsidR="005C567F" w:rsidRPr="00904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________________________________________________________________________________ ________________________________________________________________________________</w:t>
      </w:r>
    </w:p>
    <w:p w14:paraId="19FEC62E" w14:textId="77777777" w:rsidR="006D5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6D5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(lavoro presso …, devo effettuare una visita medica, rientro dall’estero, altri motivi particolari,</w:t>
      </w:r>
    </w:p>
    <w:p w14:paraId="27E41CD2" w14:textId="08FE2C86" w:rsidR="005C567F" w:rsidRPr="006D5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proofErr w:type="spellStart"/>
      <w:proofErr w:type="gramStart"/>
      <w:r w:rsidRPr="006D5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etc</w:t>
      </w:r>
      <w:proofErr w:type="spellEnd"/>
      <w:proofErr w:type="gramEnd"/>
      <w:r w:rsidRPr="006D5E6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….)</w:t>
      </w:r>
    </w:p>
    <w:p w14:paraId="2A51C9DD" w14:textId="06017D8D" w:rsidR="005C567F" w:rsidRPr="00904E60" w:rsidRDefault="005C567F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23A3AB5" w14:textId="77777777" w:rsidR="005C567F" w:rsidRPr="00904E60" w:rsidRDefault="005C567F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BA7C62B" w14:textId="77777777" w:rsidR="005C567F" w:rsidRPr="00904E60" w:rsidRDefault="003E320C" w:rsidP="006D5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04E60">
        <w:rPr>
          <w:rFonts w:ascii="Times New Roman" w:hAnsi="Times New Roman" w:cs="Times New Roman"/>
          <w:b/>
          <w:bCs/>
          <w:sz w:val="24"/>
          <w:szCs w:val="24"/>
          <w:lang w:val="it-IT"/>
        </w:rPr>
        <w:t>Data, ora e luogo del controllo</w:t>
      </w:r>
    </w:p>
    <w:p w14:paraId="2A1A4D56" w14:textId="4D4CDD69" w:rsidR="005C567F" w:rsidRDefault="005C567F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D6DDA3" w14:textId="77777777" w:rsidR="005C567F" w:rsidRDefault="005C567F" w:rsidP="006D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85C1596" w14:textId="18F34355" w:rsidR="0068730D" w:rsidRPr="003E320C" w:rsidRDefault="003E320C" w:rsidP="006D5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20C">
        <w:rPr>
          <w:rFonts w:ascii="Times New Roman" w:hAnsi="Times New Roman" w:cs="Times New Roman"/>
          <w:sz w:val="24"/>
          <w:szCs w:val="24"/>
          <w:lang w:val="it-IT"/>
        </w:rPr>
        <w:t>Firma del dichiarante</w:t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C56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320C">
        <w:rPr>
          <w:rFonts w:ascii="Times New Roman" w:hAnsi="Times New Roman" w:cs="Times New Roman"/>
          <w:sz w:val="24"/>
          <w:szCs w:val="24"/>
          <w:lang w:val="it-IT"/>
        </w:rPr>
        <w:t>L’Operatore di Polizia</w:t>
      </w:r>
    </w:p>
    <w:sectPr w:rsidR="0068730D" w:rsidRPr="003E320C" w:rsidSect="00DE7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1A2E" w14:textId="77777777" w:rsidR="00AE3609" w:rsidRDefault="00AE3609" w:rsidP="003E320C">
      <w:pPr>
        <w:spacing w:after="0" w:line="240" w:lineRule="auto"/>
      </w:pPr>
      <w:r>
        <w:separator/>
      </w:r>
    </w:p>
  </w:endnote>
  <w:endnote w:type="continuationSeparator" w:id="0">
    <w:p w14:paraId="01072F60" w14:textId="77777777" w:rsidR="00AE3609" w:rsidRDefault="00AE3609" w:rsidP="003E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189B" w14:textId="77777777" w:rsidR="003E320C" w:rsidRDefault="003E32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F577" w14:textId="77777777" w:rsidR="003E320C" w:rsidRDefault="003E320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2DD4" w14:textId="77777777" w:rsidR="003E320C" w:rsidRDefault="003E320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FFB6" w14:textId="77777777" w:rsidR="00AE3609" w:rsidRDefault="00AE3609" w:rsidP="003E320C">
      <w:pPr>
        <w:spacing w:after="0" w:line="240" w:lineRule="auto"/>
      </w:pPr>
      <w:r>
        <w:separator/>
      </w:r>
    </w:p>
  </w:footnote>
  <w:footnote w:type="continuationSeparator" w:id="0">
    <w:p w14:paraId="6D5DFC69" w14:textId="77777777" w:rsidR="00AE3609" w:rsidRDefault="00AE3609" w:rsidP="003E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A649" w14:textId="77777777" w:rsidR="003E320C" w:rsidRDefault="003E320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2575" w14:textId="77777777" w:rsidR="003E320C" w:rsidRDefault="003E320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A5DF" w14:textId="77777777" w:rsidR="003E320C" w:rsidRDefault="003E320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628"/>
    <w:multiLevelType w:val="hybridMultilevel"/>
    <w:tmpl w:val="748819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A23355"/>
    <w:multiLevelType w:val="hybridMultilevel"/>
    <w:tmpl w:val="E5E4E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5F243F"/>
    <w:multiLevelType w:val="hybridMultilevel"/>
    <w:tmpl w:val="55A65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569B1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᥉᥄᥆"/>
    <w:docVar w:name="CheckSum" w:val="᥋᥋᥈᥇"/>
    <w:docVar w:name="CLIName" w:val="ᥫᦄᥙᦂ᥷ᦉᦉ᥿᥼᥿᥻᥺"/>
    <w:docVar w:name="DateTime" w:val="᥉᥅᥈᥊᥅᥈᥆᥈᥆ᤶᤶ᥇᥆ᥐ᥋᥉ᤶ᤾ᥝᥣᥪ᥁᥇ᥐ᥆᤿"/>
    <w:docVar w:name="DoneBy" w:val="ᥩᥪᥲ᥹ᦅᦄᦉᦊ᥷ᦄᦊ᥿ᦄ᥻ᤶ᥽ᦈ᥿ᦊᦐ᥷ᦂ᥿"/>
    <w:docVar w:name="IPAddress" w:val="ᥗᥝᥨᥙᥭᥢ᥌᥈᥇᥈"/>
    <w:docVar w:name="Random" w:val="22"/>
  </w:docVars>
  <w:rsids>
    <w:rsidRoot w:val="003E320C"/>
    <w:rsid w:val="00055879"/>
    <w:rsid w:val="003E320C"/>
    <w:rsid w:val="005C567F"/>
    <w:rsid w:val="0068730D"/>
    <w:rsid w:val="006D5E60"/>
    <w:rsid w:val="007B0103"/>
    <w:rsid w:val="00904E60"/>
    <w:rsid w:val="00AE3609"/>
    <w:rsid w:val="00D34655"/>
    <w:rsid w:val="00DE7877"/>
    <w:rsid w:val="00E00461"/>
    <w:rsid w:val="00F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92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20C"/>
  </w:style>
  <w:style w:type="paragraph" w:styleId="Pidipagina">
    <w:name w:val="footer"/>
    <w:basedOn w:val="Normale"/>
    <w:link w:val="PidipaginaCarattere"/>
    <w:uiPriority w:val="99"/>
    <w:unhideWhenUsed/>
    <w:rsid w:val="003E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20C"/>
  </w:style>
  <w:style w:type="paragraph" w:styleId="Paragrafoelenco">
    <w:name w:val="List Paragraph"/>
    <w:basedOn w:val="Normale"/>
    <w:uiPriority w:val="34"/>
    <w:qFormat/>
    <w:rsid w:val="0090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20C"/>
  </w:style>
  <w:style w:type="paragraph" w:styleId="Pidipagina">
    <w:name w:val="footer"/>
    <w:basedOn w:val="Normale"/>
    <w:link w:val="PidipaginaCarattere"/>
    <w:uiPriority w:val="99"/>
    <w:unhideWhenUsed/>
    <w:rsid w:val="003E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20C"/>
  </w:style>
  <w:style w:type="paragraph" w:styleId="Paragrafoelenco">
    <w:name w:val="List Paragraph"/>
    <w:basedOn w:val="Normale"/>
    <w:uiPriority w:val="34"/>
    <w:qFormat/>
    <w:rsid w:val="0090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GRITZALI</dc:creator>
  <cp:keywords/>
  <dc:description/>
  <cp:lastModifiedBy>***** *****</cp:lastModifiedBy>
  <cp:revision>2</cp:revision>
  <dcterms:created xsi:type="dcterms:W3CDTF">2020-03-24T13:04:00Z</dcterms:created>
  <dcterms:modified xsi:type="dcterms:W3CDTF">2020-03-24T13:04:00Z</dcterms:modified>
</cp:coreProperties>
</file>